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19E61ADF" w:rsidR="00F1402A" w:rsidRPr="00C22BD7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C22BD7">
        <w:rPr>
          <w:rFonts w:ascii="Arial" w:hAnsi="Arial" w:cs="Arial"/>
          <w:color w:val="000000"/>
          <w:lang w:val="en-US"/>
        </w:rPr>
        <w:t>.|</w:t>
      </w:r>
      <w:r w:rsidRPr="00F1402A">
        <w:rPr>
          <w:rFonts w:ascii="Arial" w:hAnsi="Arial" w:cs="Arial"/>
          <w:color w:val="000000"/>
        </w:rPr>
        <w:t>коп</w:t>
      </w:r>
      <w:r w:rsidRPr="00C22BD7">
        <w:rPr>
          <w:rFonts w:ascii="Arial" w:hAnsi="Arial" w:cs="Arial"/>
          <w:color w:val="000000"/>
          <w:lang w:val="en-US"/>
        </w:rPr>
        <w:t xml:space="preserve">.|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C22BD7">
        <w:rPr>
          <w:rFonts w:ascii="Arial" w:hAnsi="Arial" w:cs="Arial"/>
          <w:color w:val="000000"/>
        </w:rPr>
        <w:t xml:space="preserve">.: </w:t>
      </w:r>
      <w:proofErr w:type="spellStart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Cremoris</w:t>
      </w:r>
      <w:proofErr w:type="spellEnd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Butoconazoli</w:t>
      </w:r>
      <w:proofErr w:type="spellEnd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2 %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    </w:t>
      </w:r>
      <w:r w:rsid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Clindamycini</w:t>
      </w:r>
      <w:proofErr w:type="spellEnd"/>
      <w:r w:rsidR="00C22BD7" w:rsidRP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2 % - …</w:t>
      </w:r>
    </w:p>
    <w:p w14:paraId="3E4714D4" w14:textId="23C75378" w:rsidR="00F1402A" w:rsidRPr="00C22BD7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C22BD7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C22BD7">
        <w:rPr>
          <w:rFonts w:ascii="Arial" w:hAnsi="Arial" w:cs="Arial"/>
          <w:color w:val="000000"/>
        </w:rPr>
        <w:t xml:space="preserve">.: </w:t>
      </w:r>
      <w:r w:rsid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по 1 </w:t>
      </w:r>
      <w:proofErr w:type="spellStart"/>
      <w:r w:rsidR="00C22BD7">
        <w:rPr>
          <w:rFonts w:ascii="Tahoma" w:hAnsi="Tahoma" w:cs="Tahoma"/>
          <w:b/>
          <w:bCs/>
          <w:color w:val="000000"/>
          <w:shd w:val="clear" w:color="auto" w:fill="FFFFFF"/>
        </w:rPr>
        <w:t>апликатору</w:t>
      </w:r>
      <w:proofErr w:type="spellEnd"/>
      <w:r w:rsidR="00C22BD7">
        <w:rPr>
          <w:rFonts w:ascii="Tahoma" w:hAnsi="Tahoma" w:cs="Tahoma"/>
          <w:b/>
          <w:bCs/>
          <w:color w:val="000000"/>
          <w:shd w:val="clear" w:color="auto" w:fill="FFFFFF"/>
        </w:rPr>
        <w:t xml:space="preserve"> (5,0 крема) вводить глубоко вагинально</w:t>
      </w:r>
      <w:r w:rsidR="00C22BD7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 1 раз в сутки (предпочтительно перед сном).</w:t>
      </w:r>
    </w:p>
    <w:p w14:paraId="5369E185" w14:textId="77777777" w:rsidR="00707BD4" w:rsidRPr="00C22BD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156F"/>
    <w:rsid w:val="00707BD4"/>
    <w:rsid w:val="00737BEC"/>
    <w:rsid w:val="00826E62"/>
    <w:rsid w:val="00B04906"/>
    <w:rsid w:val="00B70870"/>
    <w:rsid w:val="00C22BD7"/>
    <w:rsid w:val="00C34C57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2023-10-07T09:29:00Z</dcterms:modified>
</cp:coreProperties>
</file>